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EF1F" w14:textId="1EE28690" w:rsidR="002C1D0D" w:rsidRDefault="002C1D0D" w:rsidP="002C1D0D">
      <w:r>
        <w:t>Wahlen von Beisitzenden</w:t>
      </w:r>
      <w:r>
        <w:t>/ Funktionen</w:t>
      </w:r>
      <w:r>
        <w:t xml:space="preserve"> in den Vorstand</w:t>
      </w:r>
      <w:r>
        <w:t xml:space="preserve"> der Feuerwehr</w:t>
      </w:r>
    </w:p>
    <w:p w14:paraId="38805459" w14:textId="77777777" w:rsidR="002C1D0D" w:rsidRDefault="002C1D0D" w:rsidP="002C1D0D"/>
    <w:p w14:paraId="2E30BD3D" w14:textId="77777777" w:rsidR="002C1D0D" w:rsidRDefault="002C1D0D" w:rsidP="002C1D0D">
      <w:r>
        <w:t>Liebe Kameradinnen und Kameraden,</w:t>
      </w:r>
    </w:p>
    <w:p w14:paraId="1ED89E03" w14:textId="77777777" w:rsidR="002C1D0D" w:rsidRDefault="002C1D0D" w:rsidP="002C1D0D">
      <w:r>
        <w:t>mit diesem Brief erhaltet ihr nun alle Unterlagen und eine Erklärung für eine Briefwahl.</w:t>
      </w:r>
    </w:p>
    <w:p w14:paraId="77328C30" w14:textId="73511362" w:rsidR="002C1D0D" w:rsidRDefault="002C1D0D" w:rsidP="002C1D0D">
      <w:r>
        <w:t>Wir benötigen wir von jedem Delegierten, der seine Stimme abgibt, den Umlaufbeschluss zurück. Darin wird die Wahl des Wahlausschusses bestätigt. Dann die Stimmkarten und den Wahlschein.</w:t>
      </w:r>
    </w:p>
    <w:p w14:paraId="693908FE" w14:textId="0F03F742" w:rsidR="002C1D0D" w:rsidRDefault="002C1D0D" w:rsidP="002C1D0D">
      <w:r>
        <w:t xml:space="preserve">Die Wahlzettel kommen in den roten oder entsprechend in den blauen Umschlag. Der Wahlschein mit der Versicherung und den Umlaufbeschluss der/des einzelnen Delegierten und die beiden verschlossenen Umschläge mit den Wahlzetteln kommen dann in den großen weißen, bereits frankierten, Umschlag (wichtig von allen Delegierten eurer Wehr). </w:t>
      </w:r>
    </w:p>
    <w:p w14:paraId="4C1AE658" w14:textId="755508F1" w:rsidR="002C1D0D" w:rsidRDefault="002C1D0D" w:rsidP="002C1D0D">
      <w:r>
        <w:t>Dann muss der große weiße Umschlag per Post verschickt oder von einer/einem Kamera-</w:t>
      </w:r>
      <w:proofErr w:type="spellStart"/>
      <w:r>
        <w:t>din</w:t>
      </w:r>
      <w:proofErr w:type="spellEnd"/>
      <w:r>
        <w:t xml:space="preserve">/en eurer Wahl am Wahltag, dem </w:t>
      </w:r>
      <w:r>
        <w:t>xx</w:t>
      </w:r>
      <w:r>
        <w:t>.</w:t>
      </w:r>
      <w:r>
        <w:t>xx</w:t>
      </w:r>
      <w:r>
        <w:t>.202</w:t>
      </w:r>
      <w:r>
        <w:t>2</w:t>
      </w:r>
      <w:r>
        <w:t xml:space="preserve"> bis spätestens </w:t>
      </w:r>
      <w:proofErr w:type="spellStart"/>
      <w:proofErr w:type="gramStart"/>
      <w:r>
        <w:t>xx</w:t>
      </w:r>
      <w:r>
        <w:t>:</w:t>
      </w:r>
      <w:r>
        <w:t>xx</w:t>
      </w:r>
      <w:proofErr w:type="spellEnd"/>
      <w:proofErr w:type="gramEnd"/>
      <w:r>
        <w:t xml:space="preserve"> Uhr zum </w:t>
      </w:r>
      <w:r>
        <w:t>Wahllokal/ Feuerwehrhaus etc.</w:t>
      </w:r>
      <w:r>
        <w:t xml:space="preserve"> gebracht werden. </w:t>
      </w:r>
    </w:p>
    <w:p w14:paraId="3F03914A" w14:textId="69144F3D" w:rsidR="002C1D0D" w:rsidRDefault="002C1D0D" w:rsidP="002C1D0D">
      <w:r>
        <w:t xml:space="preserve">Das „Wahllokal“ schließt um </w:t>
      </w:r>
      <w:proofErr w:type="spellStart"/>
      <w:proofErr w:type="gramStart"/>
      <w:r>
        <w:t>xx</w:t>
      </w:r>
      <w:r>
        <w:t>:</w:t>
      </w:r>
      <w:r>
        <w:t>xx</w:t>
      </w:r>
      <w:proofErr w:type="spellEnd"/>
      <w:proofErr w:type="gramEnd"/>
      <w:r>
        <w:t xml:space="preserve"> Uhr und der Wahlausschuss beginnt danach unmittelbar mit der Auszählung. </w:t>
      </w:r>
    </w:p>
    <w:p w14:paraId="06E99D20" w14:textId="4B2F0878" w:rsidR="002C1D0D" w:rsidRDefault="002C1D0D" w:rsidP="002C1D0D">
      <w:r>
        <w:t xml:space="preserve">Das Wahlergebnis wird nach Abschluss der Auszählung auf unserer Webseite </w:t>
      </w:r>
      <w:proofErr w:type="spellStart"/>
      <w:r>
        <w:t>www</w:t>
      </w:r>
      <w:proofErr w:type="spellEnd"/>
      <w:r>
        <w:t>…… oder per Rundschreiben</w:t>
      </w:r>
      <w:r>
        <w:t xml:space="preserve"> veröffentlicht</w:t>
      </w:r>
      <w:r>
        <w:t>.</w:t>
      </w:r>
      <w:r>
        <w:t xml:space="preserve"> </w:t>
      </w:r>
    </w:p>
    <w:p w14:paraId="4B3D94EA" w14:textId="77777777" w:rsidR="002C1D0D" w:rsidRDefault="002C1D0D" w:rsidP="002C1D0D">
      <w:r>
        <w:t>Die Abstands- und Hygieneregeln müssen eingehalten werden, daher bitten wir, dass die Kameradin/der Kamerad eurer Wehr, der persönlich die Wahlunterlagen abgibt, sollte in jedem Fall einen Mund- und Nasenschutz tragen.</w:t>
      </w:r>
    </w:p>
    <w:p w14:paraId="1486A901" w14:textId="77777777" w:rsidR="002C1D0D" w:rsidRDefault="002C1D0D" w:rsidP="002C1D0D">
      <w:r>
        <w:t>Wir hoffen, dass wir mit diesem Brief den Ablauf verständlich erklärt haben, bedanken uns für euer Verständnis und verbleiben</w:t>
      </w:r>
    </w:p>
    <w:p w14:paraId="029156D8" w14:textId="0D0E5698" w:rsidR="00F26249" w:rsidRDefault="002C1D0D" w:rsidP="002C1D0D">
      <w:r>
        <w:t>Mit kameradschaftlichem Gruß</w:t>
      </w:r>
    </w:p>
    <w:sectPr w:rsidR="00F26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0D"/>
    <w:rsid w:val="002C1D0D"/>
    <w:rsid w:val="00F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22B7"/>
  <w15:chartTrackingRefBased/>
  <w15:docId w15:val="{D26D75D4-EB59-4FFC-9C85-2FDEB1E7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KBM Jörg Nero</dc:creator>
  <cp:keywords/>
  <dc:description/>
  <cp:lastModifiedBy>KBM Jörg Nero</cp:lastModifiedBy>
  <cp:revision>1</cp:revision>
  <dcterms:created xsi:type="dcterms:W3CDTF">2022-01-11T14:13:00Z</dcterms:created>
  <dcterms:modified xsi:type="dcterms:W3CDTF">2022-01-11T14:17:00Z</dcterms:modified>
</cp:coreProperties>
</file>